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0DC5" w14:textId="77777777" w:rsidR="00283FB5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br/>
      </w:r>
    </w:p>
    <w:tbl>
      <w:tblPr>
        <w:tblStyle w:val="a"/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883"/>
        <w:gridCol w:w="4673"/>
      </w:tblGrid>
      <w:tr w:rsidR="00283FB5" w14:paraId="71418C61" w14:textId="77777777" w:rsidTr="005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F62CA2" w14:textId="77777777" w:rsidR="00283FB5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21B3C8A" w14:textId="77777777" w:rsidR="00283FB5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Proje Kapsamı</w:t>
            </w:r>
          </w:p>
        </w:tc>
        <w:tc>
          <w:tcPr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EE2D02" w14:textId="77777777" w:rsidR="00283FB5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 w:val="0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 xml:space="preserve"> Ulusal               </w:t>
            </w:r>
            <w:sdt>
              <w:sdtPr>
                <w:tag w:val="goog_rdk_0"/>
                <w:id w:val="1593043747"/>
              </w:sdtPr>
              <w:sdtContent>
                <w:r>
                  <w:rPr>
                    <w:rFonts w:ascii="Arial Unicode MS" w:eastAsia="Arial Unicode MS" w:hAnsi="Arial Unicode MS" w:cs="Arial Unicode MS"/>
                    <w:b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 xml:space="preserve"> Uluslararası</w:t>
            </w:r>
          </w:p>
        </w:tc>
      </w:tr>
      <w:tr w:rsidR="00283FB5" w14:paraId="25B7B54C" w14:textId="77777777" w:rsidTr="00597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B3503C" w14:textId="77777777" w:rsidR="00283FB5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C19F652" w14:textId="77777777" w:rsidR="00283FB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Proje Türü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(TÜBİTAK, AB, TÜSEB, GMKA, TAGEM, …. vb.)</w:t>
            </w:r>
          </w:p>
        </w:tc>
        <w:tc>
          <w:tcPr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0B909E" w14:textId="77777777" w:rsidR="00283FB5" w:rsidRDefault="00283FB5">
            <w:pPr>
              <w:tabs>
                <w:tab w:val="left" w:pos="1885"/>
              </w:tabs>
              <w:ind w:firstLine="40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83FB5" w14:paraId="76209FDB" w14:textId="77777777" w:rsidTr="00597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3B2EB6B" w14:textId="77777777" w:rsidR="00283FB5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FE344C" w14:textId="77777777" w:rsidR="00283FB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Araştırma Grubu</w:t>
            </w:r>
          </w:p>
          <w:p w14:paraId="20292BF1" w14:textId="77777777" w:rsidR="00283FB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(1001, 3501, HORIZON, 2209, …. vb.)</w:t>
            </w:r>
          </w:p>
        </w:tc>
        <w:tc>
          <w:tcPr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6877857" w14:textId="77777777" w:rsidR="00283FB5" w:rsidRDefault="00283F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83FB5" w14:paraId="5FB4FA13" w14:textId="77777777" w:rsidTr="00597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CA1973B" w14:textId="77777777" w:rsidR="00283FB5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E33AA3F" w14:textId="77777777" w:rsidR="00283FB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Yürütücü Kurum/Kuruluş</w:t>
            </w:r>
          </w:p>
        </w:tc>
        <w:tc>
          <w:tcPr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16F75F" w14:textId="77777777" w:rsidR="00283FB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BANÜ</w:t>
            </w:r>
          </w:p>
          <w:p w14:paraId="0F1CD21A" w14:textId="77777777" w:rsidR="00283FB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tag w:val="goog_rdk_1"/>
                <w:id w:val="24476438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Diğer (Yazınız) ……………………………………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</w:p>
        </w:tc>
      </w:tr>
      <w:tr w:rsidR="00283FB5" w14:paraId="5A4E1B94" w14:textId="77777777" w:rsidTr="00597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CEA8172" w14:textId="77777777" w:rsidR="00283FB5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74C464" w14:textId="77777777" w:rsidR="00283FB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Proje Yürütücüsünün;</w:t>
            </w:r>
          </w:p>
          <w:p w14:paraId="199ED8DE" w14:textId="77777777" w:rsidR="00283FB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Adı-Soyadı ve Unvanı: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F27A63" w14:textId="77777777" w:rsidR="00283FB5" w:rsidRDefault="00283F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83FB5" w14:paraId="1AAD741E" w14:textId="77777777" w:rsidTr="00597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184E119" w14:textId="77777777" w:rsidR="00283FB5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1BC37E0" w14:textId="77777777" w:rsidR="00283FB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Projeyi yürüten;</w:t>
            </w:r>
          </w:p>
          <w:p w14:paraId="0CB86445" w14:textId="77777777" w:rsidR="00283FB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Fakülte / Bölüm / Ana Bilim Dalı</w:t>
            </w:r>
          </w:p>
        </w:tc>
        <w:tc>
          <w:tcPr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8EB6C7B" w14:textId="77777777" w:rsidR="00283FB5" w:rsidRDefault="00283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83FB5" w14:paraId="70772C49" w14:textId="77777777" w:rsidTr="00597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4C56AD" w14:textId="77777777" w:rsidR="00283FB5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3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AA5F208" w14:textId="77777777" w:rsidR="00283FB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Projenin Adı</w:t>
            </w:r>
          </w:p>
        </w:tc>
        <w:tc>
          <w:tcPr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42E5D0" w14:textId="77777777" w:rsidR="00283FB5" w:rsidRDefault="00283F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83FB5" w14:paraId="7E0DFE31" w14:textId="77777777" w:rsidTr="00597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6EAD08D" w14:textId="77777777" w:rsidR="00283FB5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94F7795" w14:textId="77777777" w:rsidR="00283FB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Yürütücü Dışında Projede Görevli Olan BANÜ Öğretim Elemanlarının Adı, Soyadı ve Bölümü </w:t>
            </w: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(Araştırmacı, Danışman vb.)</w:t>
            </w:r>
          </w:p>
        </w:tc>
        <w:tc>
          <w:tcPr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8AB581D" w14:textId="77777777" w:rsidR="00283FB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1-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2-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3-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4-</w:t>
            </w:r>
          </w:p>
          <w:p w14:paraId="006000DE" w14:textId="77777777" w:rsidR="00283FB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5-</w:t>
            </w:r>
          </w:p>
        </w:tc>
      </w:tr>
      <w:tr w:rsidR="00283FB5" w14:paraId="6B6C3713" w14:textId="77777777" w:rsidTr="00597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DD8AD2" w14:textId="77777777" w:rsidR="00283FB5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238D9B" w14:textId="77777777" w:rsidR="00283FB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Diğer Üniversitelerden/ Kurumlardan Projede Resmi Görev Alan Kişi Adı, Soyadı/Projedeki Görevi/Kurumu </w:t>
            </w:r>
          </w:p>
        </w:tc>
        <w:tc>
          <w:tcPr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FC3BC4" w14:textId="77777777" w:rsidR="00283FB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1-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2-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3-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4-</w:t>
            </w:r>
          </w:p>
          <w:p w14:paraId="788D9A7A" w14:textId="77777777" w:rsidR="00283FB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5-</w:t>
            </w:r>
          </w:p>
        </w:tc>
      </w:tr>
      <w:tr w:rsidR="00283FB5" w14:paraId="2029ACF0" w14:textId="77777777" w:rsidTr="00597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89BE60" w14:textId="77777777" w:rsidR="00283FB5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3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C594710" w14:textId="77777777" w:rsidR="00283FB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Projenin Resmi Ortağı Olan Kuruluş/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ların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Adı ve Türü (STK, Kamu Kurumu, Sanayi Firması vb.)</w:t>
            </w:r>
          </w:p>
        </w:tc>
        <w:tc>
          <w:tcPr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07F0A6" w14:textId="77777777" w:rsidR="00283FB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1-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2-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3-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4-</w:t>
            </w:r>
          </w:p>
          <w:p w14:paraId="43A80737" w14:textId="77777777" w:rsidR="00283FB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5-</w:t>
            </w:r>
          </w:p>
        </w:tc>
      </w:tr>
      <w:tr w:rsidR="00283FB5" w14:paraId="2B9A8947" w14:textId="77777777" w:rsidTr="00597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DC3280" w14:textId="77777777" w:rsidR="00283FB5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3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F8A4500" w14:textId="77777777" w:rsidR="00283FB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Önerilen Projenin Toplam Bütçesi</w:t>
            </w:r>
          </w:p>
          <w:p w14:paraId="4685C513" w14:textId="77777777" w:rsidR="00283FB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(TL, €, $ vb.)</w:t>
            </w:r>
          </w:p>
        </w:tc>
        <w:tc>
          <w:tcPr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E64CF6" w14:textId="77777777" w:rsidR="00283FB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622331C9" w14:textId="77777777" w:rsidR="00283FB5" w:rsidRDefault="00283F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39E39A" w14:textId="77777777" w:rsidR="00283FB5" w:rsidRDefault="00283F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DD8740" w14:textId="77777777" w:rsidR="00283FB5" w:rsidRDefault="00283F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2913957" w14:textId="77777777" w:rsidR="00283FB5" w:rsidRDefault="00283FB5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</w:p>
    <w:p w14:paraId="7851A28F" w14:textId="77777777" w:rsidR="00283FB5" w:rsidRDefault="00000000">
      <w:pPr>
        <w:spacing w:after="0" w:line="240" w:lineRule="auto"/>
        <w:ind w:left="5664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Tarih:</w:t>
      </w:r>
    </w:p>
    <w:p w14:paraId="6ED62DA0" w14:textId="77777777" w:rsidR="00283FB5" w:rsidRDefault="00283FB5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</w:p>
    <w:p w14:paraId="29A13FB3" w14:textId="77777777" w:rsidR="00283FB5" w:rsidRDefault="00283FB5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2A157126" w14:textId="77777777" w:rsidR="00283FB5" w:rsidRDefault="00283FB5">
      <w:pPr>
        <w:spacing w:after="0" w:line="240" w:lineRule="auto"/>
        <w:ind w:left="6372"/>
        <w:rPr>
          <w:rFonts w:ascii="Arial" w:eastAsia="Arial" w:hAnsi="Arial" w:cs="Arial"/>
          <w:b/>
          <w:sz w:val="18"/>
          <w:szCs w:val="18"/>
        </w:rPr>
      </w:pPr>
    </w:p>
    <w:p w14:paraId="13A27E59" w14:textId="304547E1" w:rsidR="00283FB5" w:rsidRDefault="00E82BBD" w:rsidP="00E82BBD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Proje Yürütücüsü/Araştırmacının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 w:rsidR="00000000">
        <w:rPr>
          <w:rFonts w:ascii="Arial" w:eastAsia="Arial" w:hAnsi="Arial" w:cs="Arial"/>
          <w:b/>
          <w:sz w:val="18"/>
          <w:szCs w:val="18"/>
        </w:rPr>
        <w:t>Birim Amirinin</w:t>
      </w:r>
    </w:p>
    <w:p w14:paraId="5BD5D101" w14:textId="77777777" w:rsidR="00283FB5" w:rsidRDefault="00283FB5">
      <w:pPr>
        <w:spacing w:after="0" w:line="240" w:lineRule="auto"/>
        <w:ind w:left="5664"/>
        <w:rPr>
          <w:rFonts w:ascii="Arial" w:eastAsia="Arial" w:hAnsi="Arial" w:cs="Arial"/>
          <w:b/>
          <w:sz w:val="18"/>
          <w:szCs w:val="18"/>
        </w:rPr>
      </w:pPr>
    </w:p>
    <w:p w14:paraId="21CA1511" w14:textId="77777777" w:rsidR="00E82BBD" w:rsidRDefault="00E82BBD" w:rsidP="00E82BBD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14:paraId="412C0817" w14:textId="6CE346D8" w:rsidR="00E82BBD" w:rsidRPr="00E82BBD" w:rsidRDefault="00000000" w:rsidP="00E82BBD">
      <w:pPr>
        <w:spacing w:after="0" w:line="240" w:lineRule="auto"/>
        <w:rPr>
          <w:rFonts w:ascii="Arial" w:eastAsia="Arial" w:hAnsi="Arial" w:cs="Arial"/>
          <w:bCs/>
          <w:sz w:val="18"/>
          <w:szCs w:val="18"/>
        </w:rPr>
      </w:pPr>
      <w:r w:rsidRPr="00E82BBD">
        <w:rPr>
          <w:rFonts w:ascii="Arial" w:eastAsia="Arial" w:hAnsi="Arial" w:cs="Arial"/>
          <w:bCs/>
          <w:sz w:val="18"/>
          <w:szCs w:val="18"/>
        </w:rPr>
        <w:t>Adı-Soyadı:</w:t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>Adı-Soyadı:</w:t>
      </w:r>
    </w:p>
    <w:p w14:paraId="45F827A7" w14:textId="77777777" w:rsidR="00283FB5" w:rsidRPr="00E82BBD" w:rsidRDefault="00283FB5">
      <w:pPr>
        <w:spacing w:after="0" w:line="240" w:lineRule="auto"/>
        <w:ind w:left="6372"/>
        <w:rPr>
          <w:rFonts w:ascii="Arial" w:eastAsia="Arial" w:hAnsi="Arial" w:cs="Arial"/>
          <w:bCs/>
          <w:sz w:val="18"/>
          <w:szCs w:val="18"/>
        </w:rPr>
      </w:pPr>
    </w:p>
    <w:p w14:paraId="1447B620" w14:textId="6621D0F1" w:rsidR="00E82BBD" w:rsidRPr="00E82BBD" w:rsidRDefault="00000000" w:rsidP="00E82BBD">
      <w:pPr>
        <w:spacing w:after="0" w:line="240" w:lineRule="auto"/>
        <w:rPr>
          <w:rFonts w:ascii="Arial" w:eastAsia="Arial" w:hAnsi="Arial" w:cs="Arial"/>
          <w:bCs/>
          <w:sz w:val="18"/>
          <w:szCs w:val="18"/>
        </w:rPr>
      </w:pPr>
      <w:r w:rsidRPr="00E82BBD">
        <w:rPr>
          <w:rFonts w:ascii="Arial" w:eastAsia="Arial" w:hAnsi="Arial" w:cs="Arial"/>
          <w:bCs/>
          <w:sz w:val="18"/>
          <w:szCs w:val="18"/>
        </w:rPr>
        <w:t>Kaşe/İmza:</w:t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ab/>
      </w:r>
      <w:r w:rsidR="00E82BBD" w:rsidRPr="00E82BBD">
        <w:rPr>
          <w:rFonts w:ascii="Arial" w:eastAsia="Arial" w:hAnsi="Arial" w:cs="Arial"/>
          <w:bCs/>
          <w:sz w:val="18"/>
          <w:szCs w:val="18"/>
        </w:rPr>
        <w:t>Kaşe/İmza:</w:t>
      </w:r>
    </w:p>
    <w:p w14:paraId="5C1605E3" w14:textId="1E22989C" w:rsidR="00283FB5" w:rsidRDefault="00283FB5" w:rsidP="00E82BBD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14:paraId="53ECB599" w14:textId="77777777" w:rsidR="00283FB5" w:rsidRDefault="00283FB5">
      <w:pPr>
        <w:rPr>
          <w:rFonts w:ascii="Arial" w:eastAsia="Arial" w:hAnsi="Arial" w:cs="Arial"/>
          <w:sz w:val="20"/>
          <w:szCs w:val="20"/>
        </w:rPr>
      </w:pPr>
    </w:p>
    <w:sectPr w:rsidR="00283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C74C" w14:textId="77777777" w:rsidR="00A16865" w:rsidRDefault="00A16865">
      <w:pPr>
        <w:spacing w:after="0" w:line="240" w:lineRule="auto"/>
      </w:pPr>
      <w:r>
        <w:separator/>
      </w:r>
    </w:p>
  </w:endnote>
  <w:endnote w:type="continuationSeparator" w:id="0">
    <w:p w14:paraId="1AFA0042" w14:textId="77777777" w:rsidR="00A16865" w:rsidRDefault="00A1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1FC6B9E-4693-480F-8EF3-CA18A78AE87C}"/>
    <w:embedItalic r:id="rId2" w:fontKey="{77D7648F-F286-4CB3-867F-9F92697F17D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195FB258-25F0-4D53-9583-E1569571377F}"/>
    <w:embedBold r:id="rId4" w:fontKey="{1A857D6B-F631-48FD-BE00-5B0E81184A3C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5" w:fontKey="{768E79F8-0628-4EE5-A4E2-AB2EB8EC0B69}"/>
    <w:embedBold r:id="rId6" w:fontKey="{C3CEF8C4-C179-40B8-8D93-379438053657}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4BDA7129-5F71-44B2-9BA7-D100328AE4D1}"/>
  </w:font>
  <w:font w:name="Arial Unicode MS">
    <w:altName w:val="Arial"/>
    <w:panose1 w:val="020B0604020202020204"/>
    <w:charset w:val="00"/>
    <w:family w:val="auto"/>
    <w:pitch w:val="default"/>
  </w:font>
  <w:font w:name="Ge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7FC2" w14:textId="77777777" w:rsidR="00283FB5" w:rsidRDefault="00283F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eo" w:eastAsia="Geo" w:hAnsi="Geo" w:cs="Geo"/>
        <w:color w:val="000000"/>
        <w:sz w:val="20"/>
        <w:szCs w:val="20"/>
      </w:rPr>
    </w:pPr>
  </w:p>
  <w:p w14:paraId="29522E7D" w14:textId="77777777" w:rsidR="00283FB5" w:rsidRDefault="00283F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8C22" w14:textId="77777777" w:rsidR="00A16865" w:rsidRDefault="00A16865">
      <w:pPr>
        <w:spacing w:after="0" w:line="240" w:lineRule="auto"/>
      </w:pPr>
      <w:r>
        <w:separator/>
      </w:r>
    </w:p>
  </w:footnote>
  <w:footnote w:type="continuationSeparator" w:id="0">
    <w:p w14:paraId="3279EBC2" w14:textId="77777777" w:rsidR="00A16865" w:rsidRDefault="00A1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1F15" w14:textId="77777777" w:rsidR="00283FB5" w:rsidRDefault="00283FB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20"/>
        <w:szCs w:val="20"/>
      </w:rPr>
    </w:pPr>
  </w:p>
  <w:tbl>
    <w:tblPr>
      <w:tblStyle w:val="a0"/>
      <w:tblW w:w="9062" w:type="dxa"/>
      <w:tblInd w:w="0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6"/>
      <w:gridCol w:w="4241"/>
      <w:gridCol w:w="1702"/>
      <w:gridCol w:w="1553"/>
    </w:tblGrid>
    <w:tr w:rsidR="00283FB5" w14:paraId="3AE13815" w14:textId="77777777">
      <w:trPr>
        <w:cantSplit/>
        <w:trHeight w:val="491"/>
      </w:trPr>
      <w:tc>
        <w:tcPr>
          <w:tcW w:w="1566" w:type="dxa"/>
          <w:vMerge w:val="restart"/>
          <w:shd w:val="clear" w:color="auto" w:fill="auto"/>
        </w:tcPr>
        <w:p w14:paraId="687A4816" w14:textId="77777777" w:rsidR="00283FB5" w:rsidRDefault="00000000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br/>
          </w:r>
          <w:r>
            <w:rPr>
              <w:rFonts w:ascii="Arial" w:eastAsia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76CA8E6C" wp14:editId="53C6B088">
                <wp:extent cx="853440" cy="853440"/>
                <wp:effectExtent l="0" t="0" r="0" b="0"/>
                <wp:docPr id="9" name="image1.png" descr="daire, simge, sembol, logo, grafik içeren bir resim&#10;&#10;Açıklama otomatik olarak oluşturuldu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aire, simge, sembol, logo, grafik içeren bir resim&#10;&#10;Açıklama otomatik olarak oluşturuldu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1" w:type="dxa"/>
          <w:vMerge w:val="restart"/>
          <w:shd w:val="clear" w:color="auto" w:fill="auto"/>
          <w:vAlign w:val="center"/>
        </w:tcPr>
        <w:p w14:paraId="362C5D91" w14:textId="77777777" w:rsidR="00283FB5" w:rsidRDefault="00000000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BİLİMSEL ARAŞTIRMA PROJELERİ KOORDİNASYON BİRİMİ</w:t>
          </w:r>
        </w:p>
        <w:p w14:paraId="5F0E5AE4" w14:textId="77777777" w:rsidR="00283FB5" w:rsidRDefault="00000000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DIŞ KAYNAKLI PROJELER BİLGİ FORMU</w:t>
          </w:r>
        </w:p>
      </w:tc>
      <w:tc>
        <w:tcPr>
          <w:tcW w:w="1702" w:type="dxa"/>
          <w:shd w:val="clear" w:color="auto" w:fill="auto"/>
          <w:vAlign w:val="center"/>
        </w:tcPr>
        <w:p w14:paraId="44C1C727" w14:textId="77777777" w:rsidR="00283FB5" w:rsidRDefault="00000000">
          <w:pPr>
            <w:spacing w:after="0" w:line="240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Doküman No</w:t>
          </w:r>
        </w:p>
      </w:tc>
      <w:tc>
        <w:tcPr>
          <w:tcW w:w="1553" w:type="dxa"/>
          <w:shd w:val="clear" w:color="auto" w:fill="auto"/>
          <w:vAlign w:val="center"/>
        </w:tcPr>
        <w:p w14:paraId="5901F357" w14:textId="77777777" w:rsidR="00283FB5" w:rsidRDefault="00000000">
          <w:pPr>
            <w:tabs>
              <w:tab w:val="left" w:pos="1182"/>
            </w:tabs>
            <w:spacing w:after="0" w:line="240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BAP-FR-008</w:t>
          </w:r>
        </w:p>
      </w:tc>
    </w:tr>
    <w:tr w:rsidR="00283FB5" w14:paraId="6D71F367" w14:textId="77777777">
      <w:trPr>
        <w:cantSplit/>
        <w:trHeight w:val="491"/>
      </w:trPr>
      <w:tc>
        <w:tcPr>
          <w:tcW w:w="1566" w:type="dxa"/>
          <w:vMerge/>
          <w:shd w:val="clear" w:color="auto" w:fill="auto"/>
        </w:tcPr>
        <w:p w14:paraId="6D31518C" w14:textId="77777777" w:rsidR="00283FB5" w:rsidRDefault="00283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241" w:type="dxa"/>
          <w:vMerge/>
          <w:shd w:val="clear" w:color="auto" w:fill="auto"/>
          <w:vAlign w:val="center"/>
        </w:tcPr>
        <w:p w14:paraId="1812527C" w14:textId="77777777" w:rsidR="00283FB5" w:rsidRDefault="00283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702" w:type="dxa"/>
          <w:shd w:val="clear" w:color="auto" w:fill="auto"/>
          <w:vAlign w:val="center"/>
        </w:tcPr>
        <w:p w14:paraId="11F324CF" w14:textId="77777777" w:rsidR="00283FB5" w:rsidRDefault="00000000">
          <w:pPr>
            <w:spacing w:after="0" w:line="240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İlk yayın tarihi</w:t>
          </w:r>
        </w:p>
      </w:tc>
      <w:tc>
        <w:tcPr>
          <w:tcW w:w="1553" w:type="dxa"/>
          <w:shd w:val="clear" w:color="auto" w:fill="auto"/>
          <w:vAlign w:val="center"/>
        </w:tcPr>
        <w:p w14:paraId="37D7D0CC" w14:textId="77777777" w:rsidR="00283FB5" w:rsidRPr="00AB7DE7" w:rsidRDefault="00000000">
          <w:pPr>
            <w:spacing w:after="0" w:line="240" w:lineRule="auto"/>
            <w:rPr>
              <w:rFonts w:ascii="Arial" w:eastAsia="Arial" w:hAnsi="Arial" w:cs="Arial"/>
              <w:sz w:val="20"/>
              <w:szCs w:val="20"/>
            </w:rPr>
          </w:pPr>
          <w:r w:rsidRPr="00AB7DE7">
            <w:rPr>
              <w:rFonts w:ascii="Arial" w:eastAsia="Arial" w:hAnsi="Arial" w:cs="Arial"/>
              <w:sz w:val="20"/>
              <w:szCs w:val="20"/>
            </w:rPr>
            <w:t>12.02.2025</w:t>
          </w:r>
        </w:p>
      </w:tc>
    </w:tr>
    <w:tr w:rsidR="00283FB5" w14:paraId="1988DDA3" w14:textId="77777777">
      <w:trPr>
        <w:cantSplit/>
        <w:trHeight w:val="491"/>
      </w:trPr>
      <w:tc>
        <w:tcPr>
          <w:tcW w:w="1566" w:type="dxa"/>
          <w:vMerge/>
          <w:shd w:val="clear" w:color="auto" w:fill="auto"/>
        </w:tcPr>
        <w:p w14:paraId="4793B9B1" w14:textId="77777777" w:rsidR="00283FB5" w:rsidRDefault="00283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241" w:type="dxa"/>
          <w:vMerge/>
          <w:shd w:val="clear" w:color="auto" w:fill="auto"/>
          <w:vAlign w:val="center"/>
        </w:tcPr>
        <w:p w14:paraId="09479E23" w14:textId="77777777" w:rsidR="00283FB5" w:rsidRDefault="00283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702" w:type="dxa"/>
          <w:shd w:val="clear" w:color="auto" w:fill="auto"/>
          <w:vAlign w:val="center"/>
        </w:tcPr>
        <w:p w14:paraId="1B8A483C" w14:textId="77777777" w:rsidR="00283FB5" w:rsidRDefault="00000000">
          <w:pPr>
            <w:spacing w:after="0" w:line="240" w:lineRule="auto"/>
            <w:rPr>
              <w:rFonts w:ascii="Arial" w:eastAsia="Arial" w:hAnsi="Arial" w:cs="Arial"/>
              <w:sz w:val="20"/>
              <w:szCs w:val="20"/>
            </w:rPr>
          </w:pPr>
          <w:proofErr w:type="spellStart"/>
          <w:r>
            <w:rPr>
              <w:rFonts w:ascii="Arial" w:eastAsia="Arial" w:hAnsi="Arial" w:cs="Arial"/>
              <w:sz w:val="20"/>
              <w:szCs w:val="20"/>
            </w:rPr>
            <w:t>Rev</w:t>
          </w:r>
          <w:proofErr w:type="spellEnd"/>
          <w:r>
            <w:rPr>
              <w:rFonts w:ascii="Arial" w:eastAsia="Arial" w:hAnsi="Arial" w:cs="Arial"/>
              <w:sz w:val="20"/>
              <w:szCs w:val="20"/>
            </w:rPr>
            <w:t>. No / Tarih</w:t>
          </w:r>
        </w:p>
      </w:tc>
      <w:tc>
        <w:tcPr>
          <w:tcW w:w="1553" w:type="dxa"/>
          <w:shd w:val="clear" w:color="auto" w:fill="auto"/>
          <w:vAlign w:val="center"/>
        </w:tcPr>
        <w:p w14:paraId="2301DD05" w14:textId="77777777" w:rsidR="00283FB5" w:rsidRDefault="00000000">
          <w:pPr>
            <w:spacing w:after="0" w:line="240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00/-</w:t>
          </w:r>
        </w:p>
      </w:tc>
    </w:tr>
    <w:tr w:rsidR="00283FB5" w14:paraId="4AF887AD" w14:textId="77777777">
      <w:trPr>
        <w:cantSplit/>
        <w:trHeight w:val="491"/>
      </w:trPr>
      <w:tc>
        <w:tcPr>
          <w:tcW w:w="1566" w:type="dxa"/>
          <w:vMerge/>
          <w:shd w:val="clear" w:color="auto" w:fill="auto"/>
        </w:tcPr>
        <w:p w14:paraId="32AB815E" w14:textId="77777777" w:rsidR="00283FB5" w:rsidRDefault="00283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241" w:type="dxa"/>
          <w:vMerge/>
          <w:shd w:val="clear" w:color="auto" w:fill="auto"/>
          <w:vAlign w:val="center"/>
        </w:tcPr>
        <w:p w14:paraId="788ED41A" w14:textId="77777777" w:rsidR="00283FB5" w:rsidRDefault="00283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702" w:type="dxa"/>
          <w:shd w:val="clear" w:color="auto" w:fill="auto"/>
          <w:vAlign w:val="center"/>
        </w:tcPr>
        <w:p w14:paraId="1A6BEB4C" w14:textId="77777777" w:rsidR="00283FB5" w:rsidRDefault="00000000">
          <w:pPr>
            <w:spacing w:after="0" w:line="240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Sayfa sayısı</w:t>
          </w:r>
        </w:p>
      </w:tc>
      <w:tc>
        <w:tcPr>
          <w:tcW w:w="1553" w:type="dxa"/>
          <w:shd w:val="clear" w:color="auto" w:fill="auto"/>
          <w:vAlign w:val="center"/>
        </w:tcPr>
        <w:p w14:paraId="392E9435" w14:textId="77777777" w:rsidR="00283FB5" w:rsidRDefault="00000000">
          <w:pPr>
            <w:spacing w:after="0" w:line="240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597EA3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/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597EA3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</w:p>
      </w:tc>
    </w:tr>
  </w:tbl>
  <w:p w14:paraId="3B79CA32" w14:textId="77777777" w:rsidR="00283FB5" w:rsidRDefault="00283FB5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</w:p>
  <w:p w14:paraId="4A4EAB8B" w14:textId="77777777" w:rsidR="00283FB5" w:rsidRDefault="00283F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B5"/>
    <w:rsid w:val="00283FB5"/>
    <w:rsid w:val="00373979"/>
    <w:rsid w:val="00597EA3"/>
    <w:rsid w:val="008C75BB"/>
    <w:rsid w:val="009C5F3A"/>
    <w:rsid w:val="00A16865"/>
    <w:rsid w:val="00AB7DE7"/>
    <w:rsid w:val="00D9110A"/>
    <w:rsid w:val="00E60685"/>
    <w:rsid w:val="00E8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DA51"/>
  <w15:docId w15:val="{4FEECF3A-595A-41A1-B728-6B5F3811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DD"/>
  </w:style>
  <w:style w:type="paragraph" w:styleId="Balk1">
    <w:name w:val="heading 1"/>
    <w:basedOn w:val="Normal"/>
    <w:next w:val="Normal"/>
    <w:link w:val="Balk1Char"/>
    <w:uiPriority w:val="9"/>
    <w:qFormat/>
    <w:rsid w:val="00E94F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4F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4FD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4FD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4FD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4FD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4FD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4FD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4FD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E9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E9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4F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4F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4F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4F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4F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4FDD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after="160" w:line="259" w:lineRule="auto"/>
    </w:pPr>
    <w:rPr>
      <w:color w:val="595959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9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4FDD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AlntChar">
    <w:name w:val="Alıntı Char"/>
    <w:basedOn w:val="VarsaylanParagrafYazTipi"/>
    <w:link w:val="Alnt"/>
    <w:uiPriority w:val="29"/>
    <w:rsid w:val="00E94F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4FDD"/>
    <w:pPr>
      <w:spacing w:after="160" w:line="259" w:lineRule="auto"/>
      <w:ind w:left="720"/>
      <w:contextualSpacing/>
    </w:pPr>
    <w:rPr>
      <w:kern w:val="2"/>
    </w:rPr>
  </w:style>
  <w:style w:type="character" w:styleId="GlVurgulama">
    <w:name w:val="Intense Emphasis"/>
    <w:basedOn w:val="VarsaylanParagrafYazTipi"/>
    <w:uiPriority w:val="21"/>
    <w:qFormat/>
    <w:rsid w:val="00E94F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4F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4FDD"/>
    <w:rPr>
      <w:b/>
      <w:bCs/>
      <w:smallCaps/>
      <w:color w:val="0F4761" w:themeColor="accent1" w:themeShade="BF"/>
      <w:spacing w:val="5"/>
    </w:rPr>
  </w:style>
  <w:style w:type="table" w:styleId="AkKlavuz-Vurgu5">
    <w:name w:val="Light Grid Accent 5"/>
    <w:basedOn w:val="NormalTablo"/>
    <w:uiPriority w:val="62"/>
    <w:rsid w:val="00E94FDD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E94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4FDD"/>
    <w:rPr>
      <w:kern w:val="0"/>
    </w:rPr>
  </w:style>
  <w:style w:type="paragraph" w:styleId="stBilgi">
    <w:name w:val="header"/>
    <w:basedOn w:val="Normal"/>
    <w:link w:val="stBilgiChar"/>
    <w:uiPriority w:val="99"/>
    <w:unhideWhenUsed/>
    <w:rsid w:val="00E94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4FDD"/>
    <w:rPr>
      <w:kern w:val="0"/>
    </w:rPr>
  </w:style>
  <w:style w:type="character" w:styleId="SayfaNumaras">
    <w:name w:val="page number"/>
    <w:basedOn w:val="VarsaylanParagrafYazTipi"/>
    <w:rsid w:val="0065261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Play" w:eastAsia="Play" w:hAnsi="Play" w:cs="Play"/>
        <w:b/>
      </w:rPr>
      <w:tblPr/>
      <w:tcPr>
        <w:tcBorders>
          <w:top w:val="single" w:sz="8" w:space="0" w:color="A02B93"/>
          <w:left w:val="single" w:sz="8" w:space="0" w:color="A02B93"/>
          <w:bottom w:val="single" w:sz="18" w:space="0" w:color="A02B93"/>
          <w:right w:val="single" w:sz="8" w:space="0" w:color="A02B93"/>
          <w:insideH w:val="nil"/>
          <w:insideV w:val="single" w:sz="8" w:space="0" w:color="A02B93"/>
        </w:tcBorders>
      </w:tcPr>
    </w:tblStylePr>
    <w:tblStylePr w:type="lastRow">
      <w:pPr>
        <w:spacing w:before="0" w:after="0" w:line="240" w:lineRule="auto"/>
      </w:pPr>
      <w:rPr>
        <w:rFonts w:ascii="Play" w:eastAsia="Play" w:hAnsi="Play" w:cs="Play"/>
        <w:b/>
      </w:rPr>
      <w:tblPr/>
      <w:tcPr>
        <w:tcBorders>
          <w:top w:val="single" w:sz="6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nil"/>
          <w:insideV w:val="single" w:sz="8" w:space="0" w:color="A02B93"/>
        </w:tcBorders>
      </w:tcPr>
    </w:tblStylePr>
    <w:tblStylePr w:type="firstCol">
      <w:rPr>
        <w:rFonts w:ascii="Play" w:eastAsia="Play" w:hAnsi="Play" w:cs="Play"/>
        <w:b/>
      </w:rPr>
    </w:tblStylePr>
    <w:tblStylePr w:type="lastCol">
      <w:rPr>
        <w:rFonts w:ascii="Play" w:eastAsia="Play" w:hAnsi="Play" w:cs="Play"/>
        <w:b/>
      </w:rPr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</w:tcPr>
    </w:tblStylePr>
    <w:tblStylePr w:type="band1Vert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  <w:shd w:val="clear" w:color="auto" w:fill="EEC3EA"/>
      </w:tcPr>
    </w:tblStylePr>
    <w:tblStylePr w:type="band1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V w:val="single" w:sz="8" w:space="0" w:color="A02B93"/>
        </w:tcBorders>
        <w:shd w:val="clear" w:color="auto" w:fill="EEC3EA"/>
      </w:tcPr>
    </w:tblStylePr>
    <w:tblStylePr w:type="band2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V w:val="single" w:sz="8" w:space="0" w:color="A02B93"/>
        </w:tcBorders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9XwwLnwXOQuh7WlEuhJfrmf62A==">CgMxLjAaMAoBMBIrCikIB0IlChFRdWF0dHJvY2VudG8gU2FucxIQQXJpYWwgVW5pY29kZSBNUxowCgExEisKKQgHQiUKEVF1YXR0cm9jZW50byBTYW5zEhBBcmlhbCBVbmljb2RlIE1TOAByITFOZ3lZYXRLY29aWER2MC05OXFCVWVpYjVzYnM4VnFyMg==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UĞUR KARADURMUŞ</dc:creator>
  <cp:lastModifiedBy>UĞUR KARADURMUŞ</cp:lastModifiedBy>
  <cp:revision>7</cp:revision>
  <dcterms:created xsi:type="dcterms:W3CDTF">2025-02-05T09:16:00Z</dcterms:created>
  <dcterms:modified xsi:type="dcterms:W3CDTF">2025-02-13T15:51:00Z</dcterms:modified>
</cp:coreProperties>
</file>